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C7106" w14:textId="77777777" w:rsidR="00A33BC4" w:rsidRDefault="00A33BC4" w:rsidP="00A33BC4">
      <w:r>
        <w:t>Drodzy Rodzice,</w:t>
      </w:r>
    </w:p>
    <w:p w14:paraId="134C594A" w14:textId="77777777" w:rsidR="00A33BC4" w:rsidRDefault="00A33BC4" w:rsidP="00A33BC4"/>
    <w:p w14:paraId="6D7C168C" w14:textId="7F445265" w:rsidR="00A33BC4" w:rsidRDefault="00A33BC4" w:rsidP="00A33BC4">
      <w:r>
        <w:t xml:space="preserve">W związku z obowiązywaniem Rozporządzenia  Ministra Edukacji Narodowej z dnia 12 sierpnia 2020 r. zmieniające rozporządzenie w sprawie szczególnych rozwiązań w okresie czasowego ograniczenia funkcjonowania jednostek systemu oświaty w związku z zapobieganiem, przeciwdziałaniem i zwalczaniem COVID-19, zwracam się do Uczniów, Rodziców oraz Nauczycieli z informacją, że w przypadku, gdy w placówce miałoby miejsce zawieszenie zajęć stacjonarnych zostanie uruchomiona nauka z wykorzystaniem technik i metod kształcenia na odległość z wykorzystaniem platformy </w:t>
      </w:r>
      <w:r>
        <w:t xml:space="preserve">Microsoft </w:t>
      </w:r>
      <w:proofErr w:type="spellStart"/>
      <w:r>
        <w:t>Teams</w:t>
      </w:r>
      <w:proofErr w:type="spellEnd"/>
      <w:r>
        <w:t xml:space="preserve"> oraz Szkolnej Ligi zadaniowej (</w:t>
      </w:r>
      <w:proofErr w:type="spellStart"/>
      <w:r>
        <w:t>Moodle</w:t>
      </w:r>
      <w:proofErr w:type="spellEnd"/>
      <w:r>
        <w:t>).</w:t>
      </w:r>
      <w:r>
        <w:t xml:space="preserve"> </w:t>
      </w:r>
      <w:r w:rsidRPr="00A33BC4">
        <w:rPr>
          <w:b/>
          <w:bCs/>
        </w:rPr>
        <w:t>Z związku z tym proszę o informację osoby, które nie posiadają niezbędnego do tego celu sprzętu komputerowego, dostępu do Internetu lub nie potrafią prawidłowo skonfigurować środowiska platformy do zdalnej nauki.</w:t>
      </w:r>
    </w:p>
    <w:p w14:paraId="4C79E02F" w14:textId="77777777" w:rsidR="00A33BC4" w:rsidRDefault="00A33BC4" w:rsidP="00A33BC4"/>
    <w:p w14:paraId="7A9A577E" w14:textId="34C6248F" w:rsidR="00A33BC4" w:rsidRDefault="00A33BC4" w:rsidP="00A33BC4">
      <w:r>
        <w:t>Na dzień dzisiejszy nie jest planowane uruchomienie zdalnej nauki, jednak aby uniknąć niepotrzebnego chaosu oraz potencjalnych problemów w przypadku uruchomienia kształcenia na odległość proszę o informację osoby, które mają wyżej wymienione problemy najpóźniej do dnia 0</w:t>
      </w:r>
      <w:r>
        <w:t>4</w:t>
      </w:r>
      <w:r>
        <w:t>.09.2020</w:t>
      </w:r>
      <w:r>
        <w:t xml:space="preserve"> w sekretariacie szkoły pod adresem </w:t>
      </w:r>
      <w:hyperlink r:id="rId4" w:history="1">
        <w:r w:rsidRPr="00436918">
          <w:rPr>
            <w:rStyle w:val="Hipercze"/>
          </w:rPr>
          <w:t>sekretariat@kcek.pl</w:t>
        </w:r>
      </w:hyperlink>
      <w:r>
        <w:t xml:space="preserve"> lub telefonicznie 616253710.</w:t>
      </w:r>
    </w:p>
    <w:p w14:paraId="0E1B769C" w14:textId="77777777" w:rsidR="00A33BC4" w:rsidRDefault="00A33BC4" w:rsidP="00A33BC4"/>
    <w:p w14:paraId="4EA1FFA2" w14:textId="77777777" w:rsidR="00A33BC4" w:rsidRDefault="00A33BC4" w:rsidP="00A33BC4">
      <w:r>
        <w:t>Chcemy, aby wszyscy mieli równy i bezpieczny dostęp do edukacji, a także aby kształcenie na odległość jeżeli miałoby być wprowadzone przebiegło płynnie i każdy miał do niego dostęp.</w:t>
      </w:r>
    </w:p>
    <w:p w14:paraId="21D211CC" w14:textId="77777777" w:rsidR="00A33BC4" w:rsidRDefault="00A33BC4" w:rsidP="00A33BC4"/>
    <w:p w14:paraId="37D8D633" w14:textId="49FD1BEB" w:rsidR="00A33BC4" w:rsidRDefault="00A33BC4" w:rsidP="00A33BC4">
      <w:pPr>
        <w:jc w:val="right"/>
      </w:pPr>
      <w:r>
        <w:t>Z poważaniem</w:t>
      </w:r>
    </w:p>
    <w:p w14:paraId="149E2F08" w14:textId="6E1DF795" w:rsidR="00A33BC4" w:rsidRDefault="00A33BC4" w:rsidP="00A33BC4">
      <w:pPr>
        <w:jc w:val="right"/>
      </w:pPr>
      <w:r>
        <w:t>Dyrek</w:t>
      </w:r>
      <w:r>
        <w:t>cja</w:t>
      </w:r>
      <w:r>
        <w:t xml:space="preserve"> </w:t>
      </w:r>
      <w:r>
        <w:t>Zespołu Szkół Katolickich w Śremie</w:t>
      </w:r>
    </w:p>
    <w:p w14:paraId="672E49C1" w14:textId="77777777" w:rsidR="00A33BC4" w:rsidRDefault="00A33BC4"/>
    <w:sectPr w:rsidR="00A33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BC4"/>
    <w:rsid w:val="00A3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EB658"/>
  <w15:chartTrackingRefBased/>
  <w15:docId w15:val="{347C0F81-BF1F-4F62-AF06-EA823C83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BC4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3BC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3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0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kc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Knyspel</dc:creator>
  <cp:keywords/>
  <dc:description/>
  <cp:lastModifiedBy>Kacper Knyspel</cp:lastModifiedBy>
  <cp:revision>1</cp:revision>
  <dcterms:created xsi:type="dcterms:W3CDTF">2020-08-24T21:53:00Z</dcterms:created>
  <dcterms:modified xsi:type="dcterms:W3CDTF">2020-08-24T21:58:00Z</dcterms:modified>
</cp:coreProperties>
</file>